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D1AC" w14:textId="77777777" w:rsidR="00C5070F" w:rsidRDefault="00C5070F" w:rsidP="00C5070F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14:paraId="16FB79FF" w14:textId="77777777" w:rsidR="00C5070F" w:rsidRDefault="00C5070F" w:rsidP="00C5070F">
      <w:pPr>
        <w:adjustRightInd w:val="0"/>
        <w:snapToGrid w:val="0"/>
        <w:ind w:firstLine="640"/>
        <w:textAlignment w:val="baseline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</w:t>
      </w:r>
    </w:p>
    <w:p w14:paraId="14D42F77" w14:textId="57CCE552" w:rsidR="007819E1" w:rsidRPr="0007567E" w:rsidRDefault="0007567E" w:rsidP="0007567E">
      <w:pPr>
        <w:pStyle w:val="a3"/>
        <w:snapToGrid w:val="0"/>
        <w:spacing w:line="264" w:lineRule="auto"/>
        <w:ind w:left="0"/>
        <w:jc w:val="center"/>
        <w:rPr>
          <w:rFonts w:ascii="Times New Roman" w:eastAsia="华文中宋" w:hAnsi="Times New Roman" w:cs="Times New Roman"/>
          <w:sz w:val="52"/>
          <w:szCs w:val="52"/>
        </w:rPr>
      </w:pPr>
      <w:r w:rsidRPr="0007567E">
        <w:rPr>
          <w:rFonts w:ascii="Times New Roman" w:eastAsia="华文中宋" w:hAnsi="Times New Roman" w:cs="Times New Roman" w:hint="eastAsia"/>
          <w:sz w:val="52"/>
          <w:szCs w:val="52"/>
        </w:rPr>
        <w:t>“十四五”江苏省重点学科</w:t>
      </w:r>
      <w:r w:rsidR="00A31405">
        <w:rPr>
          <w:rFonts w:ascii="Times New Roman" w:eastAsia="华文中宋" w:hAnsi="Times New Roman" w:cs="Times New Roman" w:hint="eastAsia"/>
          <w:sz w:val="52"/>
          <w:szCs w:val="52"/>
        </w:rPr>
        <w:t>阶段检查</w:t>
      </w:r>
      <w:r w:rsidR="00C5070F">
        <w:rPr>
          <w:rFonts w:ascii="Times New Roman" w:eastAsia="华文中宋" w:hAnsi="Times New Roman" w:cs="Times New Roman" w:hint="eastAsia"/>
          <w:sz w:val="52"/>
          <w:szCs w:val="52"/>
        </w:rPr>
        <w:t>报告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182"/>
      </w:tblGrid>
      <w:tr w:rsidR="00EA48DC" w14:paraId="0762906C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CDD59" w14:textId="77777777" w:rsidR="0007567E" w:rsidRDefault="0007567E" w:rsidP="0007567E">
            <w:pPr>
              <w:spacing w:line="360" w:lineRule="auto"/>
              <w:jc w:val="right"/>
              <w:rPr>
                <w:rFonts w:ascii="楷体" w:eastAsia="楷体" w:hAnsi="楷体" w:hint="eastAsia"/>
                <w:b/>
                <w:bCs/>
                <w:sz w:val="32"/>
                <w:szCs w:val="32"/>
              </w:rPr>
            </w:pPr>
          </w:p>
          <w:p w14:paraId="238F76D7" w14:textId="7863E2B3" w:rsidR="00EA48DC" w:rsidRDefault="00EA48DC" w:rsidP="0007567E">
            <w:pPr>
              <w:spacing w:line="360" w:lineRule="auto"/>
              <w:jc w:val="right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重点学科名称：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ED8DE" w14:textId="0CD7069E" w:rsidR="00EA48DC" w:rsidRPr="00EA48DC" w:rsidRDefault="00EA48DC" w:rsidP="0007567E">
            <w:pPr>
              <w:spacing w:line="360" w:lineRule="auto"/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EA48DC" w14:paraId="5A8D739E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B358E" w14:textId="17A89293" w:rsidR="00EA48DC" w:rsidRDefault="00EA48DC" w:rsidP="0007567E">
            <w:pPr>
              <w:spacing w:line="360" w:lineRule="auto"/>
              <w:jc w:val="right"/>
            </w:pPr>
            <w:r w:rsidRPr="00ED4CBF">
              <w:rPr>
                <w:rFonts w:ascii="楷体" w:eastAsia="楷体" w:hAnsi="楷体" w:hint="eastAsia"/>
                <w:b/>
                <w:bCs/>
                <w:spacing w:val="106"/>
                <w:sz w:val="32"/>
                <w:szCs w:val="32"/>
              </w:rPr>
              <w:t>学科代</w:t>
            </w:r>
            <w:r w:rsidRPr="007819E1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码</w:t>
            </w: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27CE0" w14:textId="61D2F3F7" w:rsidR="00EA48DC" w:rsidRPr="00EA48DC" w:rsidRDefault="00EA48DC" w:rsidP="0007567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EA48DC" w14:paraId="58197E04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950DB" w14:textId="77777777" w:rsidR="00EA48DC" w:rsidRDefault="00EA48DC" w:rsidP="0007567E">
            <w:pPr>
              <w:spacing w:line="360" w:lineRule="auto"/>
              <w:jc w:val="right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学位授权级别：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FE74E" w14:textId="79110CFB" w:rsidR="00EA48DC" w:rsidRPr="00EA48DC" w:rsidRDefault="00EA48DC" w:rsidP="0007567E">
            <w:pPr>
              <w:spacing w:line="360" w:lineRule="auto"/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EA48DC" w14:paraId="277BA568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441C2" w14:textId="77777777" w:rsidR="00EA48DC" w:rsidRDefault="00EA48DC" w:rsidP="0007567E">
            <w:pPr>
              <w:spacing w:line="360" w:lineRule="auto"/>
              <w:jc w:val="right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重点学科类别：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B954D" w14:textId="3A88266D" w:rsidR="00EA48DC" w:rsidRDefault="00EA48DC" w:rsidP="0007567E">
            <w:pPr>
              <w:spacing w:line="360" w:lineRule="auto"/>
              <w:jc w:val="center"/>
            </w:pPr>
            <w:r>
              <w:rPr>
                <w:rFonts w:ascii="楷体" w:eastAsia="楷体" w:hAnsi="楷体" w:hint="eastAsia"/>
                <w:sz w:val="30"/>
                <w:szCs w:val="30"/>
              </w:rPr>
              <w:t>□</w:t>
            </w:r>
            <w:r>
              <w:rPr>
                <w:rFonts w:ascii="Calibri" w:eastAsia="楷体" w:hAnsi="Calibri" w:cs="Calibri"/>
                <w:sz w:val="30"/>
                <w:szCs w:val="30"/>
              </w:rPr>
              <w:t> 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A</w:t>
            </w:r>
            <w:r>
              <w:rPr>
                <w:rFonts w:ascii="Calibri" w:eastAsia="楷体" w:hAnsi="Calibri" w:cs="Calibri"/>
                <w:sz w:val="30"/>
                <w:szCs w:val="30"/>
              </w:rPr>
              <w:t>  </w:t>
            </w:r>
            <w:r>
              <w:rPr>
                <w:rFonts w:ascii="楷体" w:eastAsia="楷体" w:hAnsi="楷体" w:hint="eastAsia"/>
                <w:sz w:val="30"/>
                <w:szCs w:val="30"/>
              </w:rPr>
              <w:t xml:space="preserve"> □</w:t>
            </w:r>
            <w:r>
              <w:rPr>
                <w:rFonts w:ascii="Calibri" w:eastAsia="楷体" w:hAnsi="Calibri" w:cs="Calibri"/>
                <w:sz w:val="30"/>
                <w:szCs w:val="30"/>
              </w:rPr>
              <w:t> 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B</w:t>
            </w:r>
            <w:r>
              <w:rPr>
                <w:rFonts w:ascii="Calibri" w:eastAsia="楷体" w:hAnsi="Calibri" w:cs="Calibri"/>
                <w:sz w:val="30"/>
                <w:szCs w:val="30"/>
              </w:rPr>
              <w:t>  </w:t>
            </w:r>
            <w:r>
              <w:rPr>
                <w:rFonts w:ascii="楷体" w:eastAsia="楷体" w:hAnsi="楷体" w:hint="eastAsia"/>
                <w:sz w:val="30"/>
                <w:szCs w:val="30"/>
              </w:rPr>
              <w:t xml:space="preserve"> □C </w:t>
            </w:r>
          </w:p>
        </w:tc>
      </w:tr>
      <w:tr w:rsidR="00EA48DC" w14:paraId="4A026FA6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55920" w14:textId="47B52802" w:rsidR="00EA48DC" w:rsidRDefault="00EA48DC" w:rsidP="0007567E">
            <w:pPr>
              <w:spacing w:line="360" w:lineRule="auto"/>
              <w:jc w:val="right"/>
            </w:pPr>
            <w:r w:rsidRPr="004F791F">
              <w:rPr>
                <w:rFonts w:ascii="楷体" w:eastAsia="楷体" w:hAnsi="楷体" w:hint="eastAsia"/>
                <w:b/>
                <w:bCs/>
                <w:spacing w:val="40"/>
                <w:sz w:val="32"/>
                <w:szCs w:val="32"/>
              </w:rPr>
              <w:t>学科带头</w:t>
            </w:r>
            <w:r w:rsidRPr="004F791F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9125F" w14:textId="3ACD6513" w:rsidR="00EA48DC" w:rsidRPr="00EA48DC" w:rsidRDefault="00EA48DC" w:rsidP="0007567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EA48DC" w14:paraId="57EB098F" w14:textId="77777777" w:rsidTr="003A26F1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2026D" w14:textId="76297B1A" w:rsidR="00EA48DC" w:rsidRDefault="00EA48DC" w:rsidP="0007567E">
            <w:pPr>
              <w:spacing w:line="360" w:lineRule="auto"/>
              <w:jc w:val="right"/>
            </w:pPr>
            <w:r w:rsidRPr="00ED4CBF">
              <w:rPr>
                <w:rFonts w:ascii="楷体" w:eastAsia="楷体" w:hAnsi="楷体" w:hint="eastAsia"/>
                <w:b/>
                <w:bCs/>
                <w:spacing w:val="104"/>
                <w:sz w:val="32"/>
                <w:szCs w:val="32"/>
              </w:rPr>
              <w:t>依托</w:t>
            </w:r>
            <w:r w:rsidR="000F27AA">
              <w:rPr>
                <w:rFonts w:ascii="楷体" w:eastAsia="楷体" w:hAnsi="楷体" w:hint="eastAsia"/>
                <w:b/>
                <w:bCs/>
                <w:spacing w:val="104"/>
                <w:sz w:val="32"/>
                <w:szCs w:val="32"/>
              </w:rPr>
              <w:t>学</w:t>
            </w:r>
            <w:r w:rsidR="000F27AA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院</w:t>
            </w: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：</w:t>
            </w:r>
            <w: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4089B" w14:textId="45BBDBFA" w:rsidR="00EA48DC" w:rsidRDefault="00EA48DC" w:rsidP="0007567E">
            <w:pPr>
              <w:spacing w:line="360" w:lineRule="auto"/>
              <w:jc w:val="center"/>
            </w:pPr>
            <w:r>
              <w:rPr>
                <w:rFonts w:ascii="楷体" w:eastAsia="楷体" w:hAnsi="楷体" w:hint="eastAsia"/>
                <w:sz w:val="30"/>
                <w:szCs w:val="30"/>
              </w:rPr>
              <w:t>(公章)</w:t>
            </w:r>
            <w:r>
              <w:t xml:space="preserve"> </w:t>
            </w:r>
          </w:p>
        </w:tc>
      </w:tr>
    </w:tbl>
    <w:p w14:paraId="6EDA9853" w14:textId="77777777" w:rsidR="00EA48DC" w:rsidRDefault="00EA48DC" w:rsidP="00EA48DC">
      <w:r>
        <w:t> </w:t>
      </w:r>
    </w:p>
    <w:p w14:paraId="25478E40" w14:textId="77777777" w:rsidR="0007567E" w:rsidRDefault="0007567E" w:rsidP="00EA48DC">
      <w:pPr>
        <w:jc w:val="center"/>
        <w:textAlignment w:val="baseline"/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</w:pPr>
    </w:p>
    <w:p w14:paraId="53129F23" w14:textId="41C45D99" w:rsidR="00EA48DC" w:rsidRDefault="007819E1" w:rsidP="00EA48DC">
      <w:pPr>
        <w:jc w:val="center"/>
        <w:textAlignment w:val="baseline"/>
      </w:pPr>
      <w:r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江苏理工学院</w:t>
      </w:r>
    </w:p>
    <w:p w14:paraId="5C0001E8" w14:textId="32C657D5" w:rsidR="00C5070F" w:rsidRDefault="00EA48DC" w:rsidP="0007567E">
      <w:pPr>
        <w:jc w:val="center"/>
        <w:textAlignment w:val="baseline"/>
        <w:rPr>
          <w:rFonts w:eastAsia="华文中宋"/>
          <w:b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二○二</w:t>
      </w:r>
      <w:r w:rsidR="007819E1"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五</w:t>
      </w:r>
      <w:r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年</w:t>
      </w:r>
      <w:r w:rsidR="007819E1"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三</w:t>
      </w:r>
      <w:r>
        <w:rPr>
          <w:rFonts w:ascii="华文中宋" w:eastAsia="华文中宋" w:hAnsi="华文中宋" w:hint="eastAsia"/>
          <w:b/>
          <w:bCs/>
          <w:spacing w:val="20"/>
          <w:sz w:val="28"/>
          <w:szCs w:val="28"/>
        </w:rPr>
        <w:t>月制</w:t>
      </w:r>
    </w:p>
    <w:p w14:paraId="13FBDAE8" w14:textId="77777777" w:rsidR="00C5070F" w:rsidRDefault="00C5070F" w:rsidP="00C5070F">
      <w:pPr>
        <w:spacing w:line="320" w:lineRule="atLeast"/>
        <w:ind w:left="425" w:rightChars="201" w:right="422" w:hangingChars="118" w:hanging="425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lastRenderedPageBreak/>
        <w:t>填</w:t>
      </w:r>
      <w:r>
        <w:rPr>
          <w:rFonts w:eastAsia="华文中宋"/>
          <w:b/>
          <w:bCs/>
          <w:sz w:val="36"/>
          <w:szCs w:val="36"/>
        </w:rPr>
        <w:t xml:space="preserve">  </w:t>
      </w:r>
      <w:r>
        <w:rPr>
          <w:rFonts w:eastAsia="华文中宋" w:hint="eastAsia"/>
          <w:b/>
          <w:bCs/>
          <w:sz w:val="36"/>
          <w:szCs w:val="36"/>
        </w:rPr>
        <w:t>表</w:t>
      </w:r>
      <w:r>
        <w:rPr>
          <w:rFonts w:eastAsia="华文中宋"/>
          <w:b/>
          <w:bCs/>
          <w:sz w:val="36"/>
          <w:szCs w:val="36"/>
        </w:rPr>
        <w:t xml:space="preserve">  </w:t>
      </w:r>
      <w:r>
        <w:rPr>
          <w:rFonts w:eastAsia="华文中宋" w:hint="eastAsia"/>
          <w:b/>
          <w:bCs/>
          <w:sz w:val="36"/>
          <w:szCs w:val="36"/>
        </w:rPr>
        <w:t>说</w:t>
      </w:r>
      <w:r>
        <w:rPr>
          <w:rFonts w:eastAsia="华文中宋"/>
          <w:b/>
          <w:bCs/>
          <w:sz w:val="36"/>
          <w:szCs w:val="36"/>
        </w:rPr>
        <w:t xml:space="preserve">  </w:t>
      </w:r>
      <w:r>
        <w:rPr>
          <w:rFonts w:eastAsia="华文中宋" w:hint="eastAsia"/>
          <w:b/>
          <w:bCs/>
          <w:sz w:val="36"/>
          <w:szCs w:val="36"/>
        </w:rPr>
        <w:t>明</w:t>
      </w:r>
    </w:p>
    <w:p w14:paraId="4009C328" w14:textId="77777777" w:rsidR="00C5070F" w:rsidRDefault="00C5070F" w:rsidP="00C5070F">
      <w:pPr>
        <w:snapToGrid w:val="0"/>
        <w:spacing w:line="300" w:lineRule="auto"/>
        <w:ind w:left="248" w:rightChars="201" w:right="422" w:hangingChars="118" w:hanging="248"/>
        <w:jc w:val="left"/>
        <w:outlineLvl w:val="0"/>
        <w:rPr>
          <w:szCs w:val="21"/>
        </w:rPr>
      </w:pPr>
      <w:r>
        <w:t xml:space="preserve"> </w:t>
      </w:r>
    </w:p>
    <w:p w14:paraId="7A961F7C" w14:textId="6A456B8A" w:rsidR="007819E1" w:rsidRPr="0007567E" w:rsidRDefault="007819E1" w:rsidP="007819E1">
      <w:pPr>
        <w:spacing w:line="560" w:lineRule="atLeast"/>
        <w:ind w:left="330" w:right="422" w:firstLine="480"/>
        <w:rPr>
          <w:rFonts w:eastAsia="仿宋"/>
          <w:sz w:val="24"/>
        </w:rPr>
      </w:pPr>
      <w:r w:rsidRPr="0007567E">
        <w:rPr>
          <w:rFonts w:eastAsia="仿宋"/>
          <w:sz w:val="24"/>
        </w:rPr>
        <w:t xml:space="preserve">1. </w:t>
      </w:r>
      <w:r w:rsidRPr="0007567E">
        <w:rPr>
          <w:rFonts w:eastAsia="仿宋"/>
          <w:sz w:val="24"/>
        </w:rPr>
        <w:t>重点学科名称、学科代码、重点学科类别请按照《关于公布</w:t>
      </w:r>
      <w:r w:rsidRPr="0007567E">
        <w:rPr>
          <w:rFonts w:eastAsia="仿宋"/>
          <w:sz w:val="24"/>
        </w:rPr>
        <w:t>“</w:t>
      </w:r>
      <w:r w:rsidRPr="0007567E">
        <w:rPr>
          <w:rFonts w:eastAsia="仿宋"/>
          <w:sz w:val="24"/>
        </w:rPr>
        <w:t>十四五</w:t>
      </w:r>
      <w:r w:rsidRPr="0007567E">
        <w:rPr>
          <w:rFonts w:eastAsia="仿宋"/>
          <w:sz w:val="24"/>
        </w:rPr>
        <w:t>”</w:t>
      </w:r>
      <w:r w:rsidRPr="0007567E">
        <w:rPr>
          <w:rFonts w:eastAsia="仿宋"/>
          <w:sz w:val="24"/>
        </w:rPr>
        <w:t>江苏省重点学科名单的通知》（苏教研函</w:t>
      </w:r>
      <w:proofErr w:type="gramStart"/>
      <w:r w:rsidRPr="0007567E">
        <w:rPr>
          <w:rFonts w:eastAsia="仿宋"/>
          <w:sz w:val="24"/>
        </w:rPr>
        <w:t>〔</w:t>
      </w:r>
      <w:proofErr w:type="gramEnd"/>
      <w:r w:rsidRPr="0007567E">
        <w:rPr>
          <w:rFonts w:eastAsia="仿宋"/>
          <w:sz w:val="24"/>
        </w:rPr>
        <w:t>2022</w:t>
      </w:r>
      <w:r w:rsidRPr="0007567E">
        <w:rPr>
          <w:rFonts w:eastAsia="仿宋"/>
          <w:sz w:val="24"/>
        </w:rPr>
        <w:t>号）中公布的填写，学位授权级别填写：博士学位授权一级学科、博士学位授权二级学科、硕士学位授权一级学科、硕士学位授权二级学科、博士专业学位类别、硕士专业学位类别、学士学位授权本科专业。</w:t>
      </w:r>
      <w:r w:rsidRPr="0007567E">
        <w:rPr>
          <w:rFonts w:eastAsia="仿宋"/>
          <w:sz w:val="24"/>
        </w:rPr>
        <w:t xml:space="preserve"> </w:t>
      </w:r>
    </w:p>
    <w:p w14:paraId="6C42C12B" w14:textId="7CB1B7B8" w:rsidR="007819E1" w:rsidRPr="0007567E" w:rsidRDefault="007819E1" w:rsidP="007819E1">
      <w:pPr>
        <w:spacing w:line="560" w:lineRule="atLeast"/>
        <w:ind w:left="330" w:right="422" w:firstLine="480"/>
        <w:rPr>
          <w:rFonts w:eastAsia="仿宋"/>
          <w:sz w:val="24"/>
        </w:rPr>
      </w:pPr>
      <w:r w:rsidRPr="0007567E">
        <w:rPr>
          <w:rFonts w:eastAsia="仿宋"/>
          <w:sz w:val="24"/>
        </w:rPr>
        <w:t xml:space="preserve">2. </w:t>
      </w:r>
      <w:r w:rsidRPr="0007567E">
        <w:rPr>
          <w:rFonts w:eastAsia="仿宋"/>
          <w:sz w:val="24"/>
        </w:rPr>
        <w:t>本表填写内容起止时间为</w:t>
      </w:r>
      <w:r w:rsidRPr="0007567E">
        <w:rPr>
          <w:rFonts w:eastAsia="仿宋"/>
          <w:sz w:val="24"/>
        </w:rPr>
        <w:t>2021</w:t>
      </w:r>
      <w:r w:rsidRPr="0007567E">
        <w:rPr>
          <w:rFonts w:eastAsia="仿宋"/>
          <w:sz w:val="24"/>
        </w:rPr>
        <w:t>年</w:t>
      </w:r>
      <w:r w:rsidRPr="0007567E">
        <w:rPr>
          <w:rFonts w:eastAsia="仿宋"/>
          <w:sz w:val="24"/>
        </w:rPr>
        <w:t>1</w:t>
      </w:r>
      <w:r w:rsidRPr="0007567E">
        <w:rPr>
          <w:rFonts w:eastAsia="仿宋"/>
          <w:sz w:val="24"/>
        </w:rPr>
        <w:t>月</w:t>
      </w:r>
      <w:r w:rsidRPr="0007567E">
        <w:rPr>
          <w:rFonts w:eastAsia="仿宋"/>
          <w:sz w:val="24"/>
        </w:rPr>
        <w:t>1</w:t>
      </w:r>
      <w:r w:rsidRPr="0007567E">
        <w:rPr>
          <w:rFonts w:eastAsia="仿宋"/>
          <w:sz w:val="24"/>
        </w:rPr>
        <w:t>日至</w:t>
      </w:r>
      <w:r w:rsidRPr="0007567E">
        <w:rPr>
          <w:rFonts w:eastAsia="仿宋"/>
          <w:sz w:val="24"/>
        </w:rPr>
        <w:t>202</w:t>
      </w:r>
      <w:r w:rsidR="00A31405">
        <w:rPr>
          <w:rFonts w:eastAsia="仿宋" w:hint="eastAsia"/>
          <w:sz w:val="24"/>
        </w:rPr>
        <w:t>5</w:t>
      </w:r>
      <w:r w:rsidRPr="0007567E">
        <w:rPr>
          <w:rFonts w:eastAsia="仿宋"/>
          <w:sz w:val="24"/>
        </w:rPr>
        <w:t>年</w:t>
      </w:r>
      <w:r w:rsidR="00A31405">
        <w:rPr>
          <w:rFonts w:eastAsia="仿宋" w:hint="eastAsia"/>
          <w:sz w:val="24"/>
        </w:rPr>
        <w:t>3</w:t>
      </w:r>
      <w:r w:rsidRPr="0007567E">
        <w:rPr>
          <w:rFonts w:eastAsia="仿宋"/>
          <w:sz w:val="24"/>
        </w:rPr>
        <w:t>月</w:t>
      </w:r>
      <w:r w:rsidRPr="0007567E">
        <w:rPr>
          <w:rFonts w:eastAsia="仿宋"/>
          <w:sz w:val="24"/>
        </w:rPr>
        <w:t>31</w:t>
      </w:r>
      <w:r w:rsidRPr="0007567E">
        <w:rPr>
          <w:rFonts w:eastAsia="仿宋"/>
          <w:sz w:val="24"/>
        </w:rPr>
        <w:t>日，超出该期限取得的各类成果不纳入统计范围。各类成果以实际产生、正式发表、合同签订或上级批复文件的时间为准。</w:t>
      </w:r>
    </w:p>
    <w:p w14:paraId="57F988D4" w14:textId="0406702C" w:rsidR="007819E1" w:rsidRPr="0007567E" w:rsidRDefault="007819E1" w:rsidP="007819E1">
      <w:pPr>
        <w:spacing w:line="560" w:lineRule="atLeast"/>
        <w:ind w:left="330" w:right="422" w:firstLine="480"/>
        <w:rPr>
          <w:rFonts w:eastAsia="仿宋"/>
          <w:sz w:val="24"/>
        </w:rPr>
      </w:pPr>
      <w:r w:rsidRPr="0007567E">
        <w:rPr>
          <w:rFonts w:eastAsia="仿宋"/>
          <w:sz w:val="24"/>
        </w:rPr>
        <w:t xml:space="preserve">3. </w:t>
      </w:r>
      <w:r w:rsidRPr="0007567E">
        <w:rPr>
          <w:rFonts w:eastAsia="仿宋"/>
          <w:sz w:val="24"/>
        </w:rPr>
        <w:t>本表填写中涉及的人员均指人事关系隶属本单位的在编人员，兼职人员不计在内。表中所填各类成果均指以本单位作为第一单位取得的成果，凡署名其他单位的成果不纳入统计范围（任务书中明确为参与成果除外）。</w:t>
      </w:r>
    </w:p>
    <w:p w14:paraId="1B0310BF" w14:textId="0609EC2E" w:rsidR="007819E1" w:rsidRPr="0007567E" w:rsidRDefault="007819E1" w:rsidP="007819E1">
      <w:pPr>
        <w:spacing w:line="560" w:lineRule="atLeast"/>
        <w:ind w:left="330" w:right="422" w:firstLine="480"/>
        <w:rPr>
          <w:rFonts w:eastAsia="仿宋"/>
          <w:sz w:val="24"/>
        </w:rPr>
      </w:pPr>
      <w:r w:rsidRPr="0007567E">
        <w:rPr>
          <w:rFonts w:eastAsia="仿宋"/>
          <w:sz w:val="24"/>
        </w:rPr>
        <w:t xml:space="preserve">4. </w:t>
      </w:r>
      <w:r w:rsidRPr="0007567E">
        <w:rPr>
          <w:rFonts w:eastAsia="仿宋"/>
          <w:sz w:val="24"/>
        </w:rPr>
        <w:t>各依托单位的人员和取得的各类成果、平台，不得在不同立项学科间重复使用，不得挪用任何不属于本学科的成果。由多学科共同取得的成果及支撑平台，依托单位将其归入</w:t>
      </w:r>
      <w:proofErr w:type="gramStart"/>
      <w:r w:rsidRPr="0007567E">
        <w:rPr>
          <w:rFonts w:eastAsia="仿宋"/>
          <w:sz w:val="24"/>
        </w:rPr>
        <w:t>作出</w:t>
      </w:r>
      <w:proofErr w:type="gramEnd"/>
      <w:r w:rsidRPr="0007567E">
        <w:rPr>
          <w:rFonts w:eastAsia="仿宋"/>
          <w:sz w:val="24"/>
        </w:rPr>
        <w:t>最主要贡献的某一个立项学科。</w:t>
      </w:r>
    </w:p>
    <w:p w14:paraId="5FA64028" w14:textId="45B649EC" w:rsidR="007819E1" w:rsidRPr="0007567E" w:rsidRDefault="007819E1" w:rsidP="007819E1">
      <w:pPr>
        <w:spacing w:line="560" w:lineRule="atLeast"/>
        <w:ind w:left="330" w:right="422" w:firstLine="480"/>
        <w:rPr>
          <w:rFonts w:eastAsia="仿宋"/>
          <w:sz w:val="24"/>
        </w:rPr>
      </w:pPr>
      <w:r w:rsidRPr="0007567E">
        <w:rPr>
          <w:rFonts w:eastAsia="仿宋"/>
          <w:sz w:val="24"/>
        </w:rPr>
        <w:t xml:space="preserve">5. </w:t>
      </w:r>
      <w:r w:rsidRPr="0007567E">
        <w:rPr>
          <w:rFonts w:eastAsia="仿宋"/>
          <w:sz w:val="24"/>
        </w:rPr>
        <w:t>本表不得涉及国家秘密，相关内容请按规定</w:t>
      </w:r>
      <w:proofErr w:type="gramStart"/>
      <w:r w:rsidRPr="0007567E">
        <w:rPr>
          <w:rFonts w:eastAsia="仿宋"/>
          <w:sz w:val="24"/>
        </w:rPr>
        <w:t>脱密处理</w:t>
      </w:r>
      <w:proofErr w:type="gramEnd"/>
      <w:r w:rsidRPr="0007567E">
        <w:rPr>
          <w:rFonts w:eastAsia="仿宋"/>
          <w:sz w:val="24"/>
        </w:rPr>
        <w:t>后填写。</w:t>
      </w:r>
    </w:p>
    <w:p w14:paraId="2EF1AE3B" w14:textId="2D243D14" w:rsidR="00C5070F" w:rsidRPr="0007567E" w:rsidRDefault="007819E1" w:rsidP="007819E1">
      <w:pPr>
        <w:spacing w:line="560" w:lineRule="atLeast"/>
        <w:ind w:left="330" w:right="422" w:firstLine="480"/>
        <w:rPr>
          <w:rFonts w:eastAsia="仿宋"/>
          <w:b/>
          <w:bCs/>
          <w:sz w:val="24"/>
        </w:rPr>
      </w:pPr>
      <w:r w:rsidRPr="0007567E">
        <w:rPr>
          <w:rFonts w:eastAsia="仿宋"/>
          <w:sz w:val="24"/>
        </w:rPr>
        <w:t xml:space="preserve">6. </w:t>
      </w:r>
      <w:r w:rsidRPr="0007567E">
        <w:rPr>
          <w:rFonts w:eastAsia="仿宋"/>
          <w:sz w:val="24"/>
        </w:rPr>
        <w:t>文字部分请用小四号宋体，</w:t>
      </w:r>
      <w:proofErr w:type="gramStart"/>
      <w:r w:rsidRPr="0007567E">
        <w:rPr>
          <w:rFonts w:eastAsia="仿宋"/>
          <w:sz w:val="24"/>
        </w:rPr>
        <w:t>栏高不够</w:t>
      </w:r>
      <w:proofErr w:type="gramEnd"/>
      <w:r w:rsidRPr="0007567E">
        <w:rPr>
          <w:rFonts w:eastAsia="仿宋"/>
          <w:sz w:val="24"/>
        </w:rPr>
        <w:t>的栏目可酌情增加栏高。用</w:t>
      </w:r>
      <w:r w:rsidRPr="0007567E">
        <w:rPr>
          <w:rFonts w:eastAsia="仿宋"/>
          <w:sz w:val="24"/>
        </w:rPr>
        <w:t>A4</w:t>
      </w:r>
      <w:r w:rsidRPr="0007567E">
        <w:rPr>
          <w:rFonts w:eastAsia="仿宋"/>
          <w:sz w:val="24"/>
        </w:rPr>
        <w:t>纸正反打印，装订整齐，本表封面之上无需另加其他封面。</w:t>
      </w:r>
      <w:r w:rsidR="00C5070F" w:rsidRPr="0007567E">
        <w:rPr>
          <w:rFonts w:eastAsia="仿宋"/>
          <w:b/>
          <w:bCs/>
          <w:sz w:val="24"/>
        </w:rPr>
        <w:t xml:space="preserve"> </w:t>
      </w:r>
    </w:p>
    <w:p w14:paraId="08B5E4E1" w14:textId="77777777" w:rsidR="00C5070F" w:rsidRDefault="00C5070F" w:rsidP="00C5070F">
      <w:pPr>
        <w:widowControl/>
        <w:spacing w:line="300" w:lineRule="auto"/>
        <w:jc w:val="left"/>
        <w:rPr>
          <w:rFonts w:eastAsia="黑体"/>
          <w:b/>
          <w:bCs/>
          <w:szCs w:val="32"/>
        </w:rPr>
        <w:sectPr w:rsidR="00C5070F" w:rsidSect="0007567E">
          <w:pgSz w:w="16838" w:h="11906" w:orient="landscape"/>
          <w:pgMar w:top="1531" w:right="2098" w:bottom="1531" w:left="1985" w:header="851" w:footer="1134" w:gutter="0"/>
          <w:cols w:space="720"/>
          <w:docGrid w:type="lines" w:linePitch="312"/>
        </w:sectPr>
      </w:pPr>
    </w:p>
    <w:p w14:paraId="642EA33F" w14:textId="65182B46" w:rsidR="0007567E" w:rsidRDefault="0007567E" w:rsidP="0007567E">
      <w:pPr>
        <w:pStyle w:val="a5"/>
        <w:spacing w:line="300" w:lineRule="auto"/>
        <w:ind w:left="720" w:hanging="720"/>
        <w:jc w:val="left"/>
      </w:pPr>
      <w:r>
        <w:rPr>
          <w:rFonts w:ascii="黑体" w:eastAsia="黑体" w:hAnsi="黑体" w:hint="eastAsia"/>
          <w:sz w:val="36"/>
          <w:szCs w:val="36"/>
        </w:rPr>
        <w:lastRenderedPageBreak/>
        <w:t>一、</w:t>
      </w:r>
      <w:r w:rsidR="00874BB7">
        <w:rPr>
          <w:rFonts w:ascii="黑体" w:eastAsia="黑体" w:hAnsi="黑体" w:hint="eastAsia"/>
          <w:sz w:val="36"/>
          <w:szCs w:val="36"/>
        </w:rPr>
        <w:t>拟</w:t>
      </w:r>
      <w:r>
        <w:rPr>
          <w:rFonts w:ascii="黑体" w:eastAsia="黑体" w:hAnsi="黑体" w:hint="eastAsia"/>
          <w:sz w:val="36"/>
          <w:szCs w:val="36"/>
        </w:rPr>
        <w:t>申请</w:t>
      </w:r>
      <w:bookmarkStart w:id="0" w:name="OLE_LINK2"/>
      <w:r w:rsidRPr="0007567E">
        <w:rPr>
          <w:rFonts w:ascii="黑体" w:eastAsia="黑体" w:hAnsi="黑体" w:hint="eastAsia"/>
          <w:sz w:val="36"/>
          <w:szCs w:val="36"/>
        </w:rPr>
        <w:t>终期验收</w:t>
      </w:r>
      <w:bookmarkEnd w:id="0"/>
      <w:r>
        <w:rPr>
          <w:rFonts w:ascii="黑体" w:eastAsia="黑体" w:hAnsi="黑体" w:hint="eastAsia"/>
          <w:sz w:val="36"/>
          <w:szCs w:val="36"/>
        </w:rPr>
        <w:t>优秀情况</w:t>
      </w:r>
    </w:p>
    <w:p w14:paraId="6C3988B1" w14:textId="77777777" w:rsidR="0007567E" w:rsidRDefault="0007567E" w:rsidP="0007567E">
      <w:pPr>
        <w:pStyle w:val="a5"/>
        <w:spacing w:line="360" w:lineRule="auto"/>
        <w:ind w:firstLine="800"/>
        <w:jc w:val="left"/>
      </w:pPr>
      <w:r>
        <w:rPr>
          <w:rFonts w:ascii="楷体" w:eastAsia="楷体" w:hAnsi="楷体" w:hint="eastAsia"/>
          <w:sz w:val="24"/>
          <w:szCs w:val="24"/>
        </w:rPr>
        <w:t xml:space="preserve">请在相应“□”中打“√”。属于第二类情况的，请选择相应成果类别，列出具体成果的名称、时间、等级等信息。不申请“优秀”的学科不用填写此表。 </w:t>
      </w:r>
    </w:p>
    <w:tbl>
      <w:tblPr>
        <w:tblW w:w="140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048"/>
      </w:tblGrid>
      <w:tr w:rsidR="0007567E" w14:paraId="3F1C31D2" w14:textId="77777777" w:rsidTr="003A26F1">
        <w:trPr>
          <w:trHeight w:val="567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DE236" w14:textId="77777777" w:rsidR="0007567E" w:rsidRDefault="0007567E" w:rsidP="003A26F1">
            <w:bookmarkStart w:id="1" w:name="OLE_LINK1"/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bookmarkEnd w:id="1"/>
            <w:r>
              <w:rPr>
                <w:rFonts w:ascii="宋体" w:hAnsi="宋体" w:hint="eastAsia"/>
                <w:b/>
                <w:bCs/>
                <w:sz w:val="24"/>
              </w:rPr>
              <w:t xml:space="preserve">第一类：超前保质完成任务（核心建设任务总体完成率：%） </w:t>
            </w:r>
          </w:p>
        </w:tc>
      </w:tr>
      <w:tr w:rsidR="0007567E" w14:paraId="797094A0" w14:textId="77777777" w:rsidTr="003A26F1">
        <w:trPr>
          <w:trHeight w:val="567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01709" w14:textId="4554D82B" w:rsidR="0007567E" w:rsidRDefault="00A31405" w:rsidP="003A26F1"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="0007567E">
              <w:rPr>
                <w:rFonts w:ascii="宋体" w:hAnsi="宋体" w:hint="eastAsia"/>
                <w:b/>
                <w:bCs/>
                <w:sz w:val="24"/>
              </w:rPr>
              <w:t xml:space="preserve">第二类：内涵建设成效明显（在优质资源、创新团队、人才培养、科研创新等方面，取得2项及以上重要指标突破） </w:t>
            </w:r>
          </w:p>
        </w:tc>
      </w:tr>
      <w:tr w:rsidR="0007567E" w14:paraId="2ED8126C" w14:textId="77777777" w:rsidTr="003A26F1">
        <w:trPr>
          <w:trHeight w:val="45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AE97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（一）优质资源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0C96B" w14:textId="77777777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（限150字以内）</w:t>
            </w:r>
            <w:r>
              <w:t xml:space="preserve"> </w:t>
            </w:r>
          </w:p>
          <w:p w14:paraId="096996C4" w14:textId="77777777" w:rsidR="00A31405" w:rsidRDefault="00A31405" w:rsidP="003A26F1"/>
          <w:p w14:paraId="346C03BC" w14:textId="3A212CE3" w:rsidR="0007567E" w:rsidRPr="002234DC" w:rsidRDefault="0007567E" w:rsidP="003A26F1">
            <w:pPr>
              <w:rPr>
                <w:sz w:val="24"/>
              </w:rPr>
            </w:pPr>
          </w:p>
        </w:tc>
      </w:tr>
      <w:tr w:rsidR="0007567E" w14:paraId="308222A8" w14:textId="77777777" w:rsidTr="003A26F1">
        <w:trPr>
          <w:trHeight w:val="45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78BE2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（二）创新团队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CE1DFC" w14:textId="7BBA1E1E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（限150字以内）</w:t>
            </w:r>
            <w:r>
              <w:t xml:space="preserve"> </w:t>
            </w:r>
          </w:p>
          <w:p w14:paraId="790622C2" w14:textId="77777777" w:rsidR="00A31405" w:rsidRDefault="00A31405" w:rsidP="003A26F1"/>
          <w:p w14:paraId="1C84DF95" w14:textId="2E493A81" w:rsidR="0007567E" w:rsidRDefault="0007567E" w:rsidP="003A26F1">
            <w:pPr>
              <w:rPr>
                <w:rFonts w:ascii="宋体" w:hAnsi="宋体" w:hint="eastAsia"/>
                <w:sz w:val="24"/>
              </w:rPr>
            </w:pPr>
          </w:p>
        </w:tc>
      </w:tr>
      <w:tr w:rsidR="0007567E" w14:paraId="1E1D7F78" w14:textId="77777777" w:rsidTr="003A26F1">
        <w:trPr>
          <w:trHeight w:val="45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86478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（三）人才培养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3167A" w14:textId="77777777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（限150字以内）</w:t>
            </w:r>
            <w:r>
              <w:t xml:space="preserve"> </w:t>
            </w:r>
          </w:p>
          <w:p w14:paraId="2BFF6AAD" w14:textId="77777777" w:rsidR="0007567E" w:rsidRDefault="0007567E" w:rsidP="0007567E">
            <w:pPr>
              <w:rPr>
                <w:rFonts w:ascii="宋体" w:hAnsi="宋体" w:hint="eastAsia"/>
                <w:sz w:val="24"/>
              </w:rPr>
            </w:pPr>
          </w:p>
          <w:p w14:paraId="055161B1" w14:textId="4A5623EE" w:rsidR="0007567E" w:rsidRDefault="0007567E" w:rsidP="003A26F1">
            <w:pPr>
              <w:rPr>
                <w:rFonts w:ascii="宋体" w:hAnsi="宋体" w:hint="eastAsia"/>
                <w:sz w:val="24"/>
              </w:rPr>
            </w:pPr>
          </w:p>
        </w:tc>
      </w:tr>
      <w:tr w:rsidR="0007567E" w14:paraId="60BBCA45" w14:textId="77777777" w:rsidTr="003A26F1">
        <w:trPr>
          <w:trHeight w:val="45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FF2F6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（四）科研创新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08B570" w14:textId="77777777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（限150字以内）</w:t>
            </w:r>
            <w:r>
              <w:t xml:space="preserve"> </w:t>
            </w:r>
          </w:p>
          <w:p w14:paraId="210F1784" w14:textId="77777777" w:rsidR="00A31405" w:rsidRDefault="00A31405" w:rsidP="003A26F1"/>
          <w:p w14:paraId="7670CED5" w14:textId="64047FF4" w:rsidR="0007567E" w:rsidRDefault="0007567E" w:rsidP="003A26F1">
            <w:pPr>
              <w:rPr>
                <w:rFonts w:ascii="宋体" w:hAnsi="宋体" w:hint="eastAsia"/>
                <w:sz w:val="24"/>
              </w:rPr>
            </w:pPr>
          </w:p>
        </w:tc>
      </w:tr>
      <w:tr w:rsidR="0007567E" w14:paraId="3640670D" w14:textId="77777777" w:rsidTr="003A26F1">
        <w:trPr>
          <w:trHeight w:val="567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BB3E0" w14:textId="77777777" w:rsidR="0007567E" w:rsidRDefault="0007567E" w:rsidP="003A26F1">
            <w:pPr>
              <w:spacing w:line="360" w:lineRule="auto"/>
            </w:pPr>
            <w:r>
              <w:rPr>
                <w:rFonts w:ascii="宋体" w:hAnsi="宋体" w:hint="eastAsia"/>
                <w:b/>
                <w:bCs/>
                <w:sz w:val="24"/>
              </w:rPr>
              <w:t>□第三类：产生其他重大标志性成果（在人才培养、科学研究和社会服务等方面，产生其他重大标志性成果，对学校办学实力提升具有重要意义，为国家重大战略和区域经济社会发展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 xml:space="preserve">重要贡献） </w:t>
            </w:r>
          </w:p>
        </w:tc>
      </w:tr>
      <w:tr w:rsidR="0007567E" w14:paraId="1DCE335A" w14:textId="77777777" w:rsidTr="003A26F1">
        <w:trPr>
          <w:trHeight w:val="397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F5DB1B" w14:textId="77777777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（限300字以内）</w:t>
            </w:r>
            <w:r>
              <w:t xml:space="preserve"> </w:t>
            </w:r>
          </w:p>
          <w:p w14:paraId="58E299CC" w14:textId="77777777" w:rsidR="0007567E" w:rsidRDefault="0007567E" w:rsidP="003A26F1"/>
          <w:p w14:paraId="35C257B5" w14:textId="77777777" w:rsidR="0007567E" w:rsidRDefault="0007567E" w:rsidP="003A26F1"/>
          <w:p w14:paraId="0192AFD5" w14:textId="77777777" w:rsidR="0007567E" w:rsidRDefault="0007567E" w:rsidP="003A26F1"/>
          <w:p w14:paraId="330466EC" w14:textId="77777777" w:rsidR="0007567E" w:rsidRDefault="0007567E" w:rsidP="003A26F1"/>
          <w:p w14:paraId="5FBE2CEC" w14:textId="77777777" w:rsidR="0007567E" w:rsidRDefault="0007567E" w:rsidP="003A26F1"/>
        </w:tc>
      </w:tr>
    </w:tbl>
    <w:p w14:paraId="0A94C077" w14:textId="77777777" w:rsidR="0007567E" w:rsidRPr="002234DC" w:rsidRDefault="0007567E" w:rsidP="0007567E">
      <w:pPr>
        <w:jc w:val="left"/>
        <w:rPr>
          <w:rFonts w:ascii="宋体" w:hAnsi="宋体" w:cs="宋体" w:hint="eastAsia"/>
          <w:vanish/>
          <w:sz w:val="24"/>
        </w:rPr>
      </w:pPr>
      <w:r>
        <w:br w:type="page"/>
      </w:r>
    </w:p>
    <w:p w14:paraId="07A854A0" w14:textId="45E8EDAB" w:rsidR="0007567E" w:rsidRDefault="0007567E" w:rsidP="0007567E">
      <w:pPr>
        <w:pStyle w:val="a5"/>
        <w:spacing w:line="300" w:lineRule="auto"/>
        <w:ind w:left="720" w:hanging="720"/>
        <w:jc w:val="left"/>
      </w:pPr>
      <w:r>
        <w:rPr>
          <w:rFonts w:ascii="黑体" w:eastAsia="黑体" w:hAnsi="黑体" w:hint="eastAsia"/>
          <w:sz w:val="36"/>
          <w:szCs w:val="36"/>
        </w:rPr>
        <w:t>二、</w:t>
      </w:r>
      <w:r w:rsidR="00A31405">
        <w:rPr>
          <w:rFonts w:ascii="黑体" w:eastAsia="黑体" w:hAnsi="黑体" w:hint="eastAsia"/>
          <w:sz w:val="36"/>
          <w:szCs w:val="36"/>
        </w:rPr>
        <w:t>阶段</w:t>
      </w:r>
      <w:r>
        <w:rPr>
          <w:rFonts w:ascii="黑体" w:eastAsia="黑体" w:hAnsi="黑体" w:hint="eastAsia"/>
          <w:sz w:val="36"/>
          <w:szCs w:val="36"/>
        </w:rPr>
        <w:t>建设成效</w:t>
      </w:r>
      <w:r>
        <w:t xml:space="preserve"> </w:t>
      </w:r>
    </w:p>
    <w:tbl>
      <w:tblPr>
        <w:tblW w:w="14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9"/>
      </w:tblGrid>
      <w:tr w:rsidR="0007567E" w14:paraId="6456A684" w14:textId="77777777" w:rsidTr="003A26F1">
        <w:trPr>
          <w:trHeight w:val="7486"/>
          <w:jc w:val="center"/>
        </w:trPr>
        <w:tc>
          <w:tcPr>
            <w:tcW w:w="14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324DC" w14:textId="77777777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对照《建设任务书》，简述本学科立项以来所取得的主要建设成效（限1000字以内）。</w:t>
            </w:r>
            <w:r>
              <w:t xml:space="preserve"> </w:t>
            </w:r>
          </w:p>
          <w:p w14:paraId="63483643" w14:textId="56891FE7" w:rsidR="0007567E" w:rsidRDefault="0007567E" w:rsidP="003A26F1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14:paraId="6B3F11A8" w14:textId="77777777" w:rsidR="0007567E" w:rsidRDefault="0007567E" w:rsidP="0007567E">
      <w:pPr>
        <w:pStyle w:val="a5"/>
        <w:spacing w:line="300" w:lineRule="auto"/>
        <w:ind w:left="720" w:hanging="720"/>
        <w:jc w:val="left"/>
      </w:pPr>
      <w: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三、核心建设任务完成情况</w:t>
      </w:r>
      <w:r>
        <w:t xml:space="preserve"> </w:t>
      </w:r>
    </w:p>
    <w:tbl>
      <w:tblPr>
        <w:tblW w:w="13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131"/>
        <w:gridCol w:w="2977"/>
        <w:gridCol w:w="1276"/>
        <w:gridCol w:w="3118"/>
        <w:gridCol w:w="2644"/>
      </w:tblGrid>
      <w:tr w:rsidR="00034BE5" w14:paraId="27C86F64" w14:textId="77777777" w:rsidTr="00034BE5">
        <w:trPr>
          <w:trHeight w:val="966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555F6" w14:textId="77777777" w:rsidR="00034BE5" w:rsidRDefault="00034BE5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  <w:r>
              <w:t xml:space="preserve"> 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FA8FE" w14:textId="77777777" w:rsidR="00034BE5" w:rsidRDefault="00034BE5" w:rsidP="003A26F1">
            <w:pPr>
              <w:jc w:val="center"/>
            </w:pPr>
            <w:bookmarkStart w:id="2" w:name="OLE_LINK3"/>
            <w:r>
              <w:rPr>
                <w:rFonts w:ascii="宋体" w:hAnsi="宋体" w:hint="eastAsia"/>
                <w:b/>
                <w:bCs/>
                <w:sz w:val="24"/>
              </w:rPr>
              <w:t>核心建设任务</w:t>
            </w:r>
            <w:r>
              <w:t xml:space="preserve"> </w:t>
            </w:r>
            <w:bookmarkEnd w:id="2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CB6DD" w14:textId="1CC4653C" w:rsidR="00034BE5" w:rsidRDefault="00034BE5" w:rsidP="00793002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实际完成情况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033F2" w14:textId="77777777" w:rsidR="00034BE5" w:rsidRDefault="00034BE5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完成率</w:t>
            </w:r>
            <w:r>
              <w:t xml:space="preserve"> </w:t>
            </w:r>
          </w:p>
          <w:p w14:paraId="0175A7E7" w14:textId="77777777" w:rsidR="00034BE5" w:rsidRDefault="00034BE5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（%）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70C5B" w14:textId="77777777" w:rsidR="00034BE5" w:rsidRDefault="00034BE5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成果具体名称、获得时间、成果编号/批文号等</w:t>
            </w:r>
            <w:r>
              <w:t xml:space="preserve"> 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33957" w14:textId="1207A3EA" w:rsidR="00034BE5" w:rsidRDefault="00034BE5" w:rsidP="003A26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建设计划</w:t>
            </w:r>
            <w:r w:rsidR="00CE0285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034BE5" w14:paraId="17E16F58" w14:textId="77777777" w:rsidTr="00034BE5">
        <w:trPr>
          <w:trHeight w:val="624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608E9" w14:textId="77777777" w:rsidR="00034BE5" w:rsidRDefault="00034BE5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优质资源建设</w:t>
            </w:r>
            <w:r>
              <w:t xml:space="preserve"> 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AFF8" w14:textId="1D7BBBEF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8CAB" w14:textId="2174EB83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05236" w14:textId="5633EF6C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ED681" w14:textId="6599BEA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DDCD1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68E7596C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945F4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D8A51" w14:textId="525D7D52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015BF" w14:textId="1E94ED3A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F35CD" w14:textId="3875E9BE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C526" w14:textId="2EE59445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54B8E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7055D16C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E85B7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C6C29" w14:textId="7FC89BE2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40F4" w14:textId="7C951EB9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A53D" w14:textId="238D3E20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9B9D0" w14:textId="679D95EB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310C0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369CFF8E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01372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6D5F4" w14:textId="5BA091F8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ACDCE" w14:textId="462D86FE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61B59" w14:textId="0573CA88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F210" w14:textId="4E1136E5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8E8D8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830C646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4C420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DBCA" w14:textId="363F2D1E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097E5" w14:textId="449C2B8A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FF8EB" w14:textId="134E799D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2936" w14:textId="3A0CACD0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32756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6BEB11CE" w14:textId="77777777" w:rsidTr="00034BE5">
        <w:trPr>
          <w:trHeight w:val="624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339A8" w14:textId="77777777" w:rsidR="00034BE5" w:rsidRDefault="00034BE5" w:rsidP="003A26F1">
            <w:pPr>
              <w:jc w:val="center"/>
            </w:pPr>
            <w:r w:rsidRPr="002234DC">
              <w:rPr>
                <w:rFonts w:ascii="宋体" w:hAnsi="宋体" w:hint="eastAsia"/>
                <w:b/>
                <w:bCs/>
                <w:sz w:val="24"/>
              </w:rPr>
              <w:t>创新团队建设</w:t>
            </w:r>
            <w:r w:rsidRPr="002234DC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7ADC8" w14:textId="25B64B3E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2C3FF" w14:textId="15883718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5EE86" w14:textId="5084E669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3DFEF" w14:textId="30B2A58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FB681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2B5238D1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D35DE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869D4" w14:textId="7777777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0BE3C" w14:textId="7777777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EE3EE" w14:textId="77777777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AFD07" w14:textId="7777777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4399D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E48B406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F99C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2A41F" w14:textId="55F6FA71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19EB" w14:textId="32AA9A8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327F" w14:textId="5FAAB33A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58051" w14:textId="5D7153DA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90C88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BB8D1F3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F249E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A474" w14:textId="63BD13D2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DD4ED" w14:textId="222AEC6F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E5951" w14:textId="3FD32478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09DF8" w14:textId="7EF2B33D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D1DD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11C5F926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46ED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C97F0" w14:textId="2AF0090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DA19C" w14:textId="1FCA3215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DCC30" w14:textId="25CC0AE1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A175" w14:textId="67AE53A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337FF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4A7DFA3" w14:textId="77777777" w:rsidTr="00034BE5">
        <w:trPr>
          <w:trHeight w:val="624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3F15B" w14:textId="77777777" w:rsidR="00034BE5" w:rsidRDefault="00034BE5" w:rsidP="003A26F1">
            <w:pPr>
              <w:jc w:val="center"/>
            </w:pPr>
            <w:r w:rsidRPr="002234DC">
              <w:rPr>
                <w:rFonts w:ascii="宋体" w:hAnsi="宋体" w:hint="eastAsia"/>
                <w:b/>
                <w:bCs/>
                <w:sz w:val="24"/>
              </w:rPr>
              <w:lastRenderedPageBreak/>
              <w:t>人才培养</w:t>
            </w:r>
            <w:r>
              <w:t xml:space="preserve"> 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F2600" w14:textId="44092AE4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17DE2" w14:textId="07182326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FD33" w14:textId="1E719970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9C5E5" w14:textId="55970A43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F3604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0F1A014A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B46E7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C1231" w14:textId="4FA96A82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2A876" w14:textId="7AEC208B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5755C" w14:textId="7C379215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533C8" w14:textId="2EBF4E9C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5F9A6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77CF58A7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02E19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57A74" w14:textId="0D5A7FEF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79A45" w14:textId="08ED296A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612A6" w14:textId="7830F327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BA280" w14:textId="3167DA5D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82FCC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735E76DB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9089C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C31F2" w14:textId="21A5A0CA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4F2A0" w14:textId="50672FE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C9236" w14:textId="3AD67585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C7EA9" w14:textId="63EA9EAE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C4DA6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330FC6AB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29551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6EB51" w14:textId="3945FBB7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E4052" w14:textId="125A9D01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63E9C" w14:textId="6DDB550C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1D3DC" w14:textId="6A162020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BE2F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743E6EFF" w14:textId="77777777" w:rsidTr="00034BE5">
        <w:trPr>
          <w:trHeight w:val="624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F6842" w14:textId="77777777" w:rsidR="00034BE5" w:rsidRDefault="00034BE5" w:rsidP="003A26F1">
            <w:pPr>
              <w:jc w:val="center"/>
            </w:pPr>
            <w:r w:rsidRPr="002234DC">
              <w:rPr>
                <w:rFonts w:ascii="宋体" w:hAnsi="宋体" w:hint="eastAsia"/>
                <w:b/>
                <w:bCs/>
                <w:sz w:val="24"/>
              </w:rPr>
              <w:t>科研创新</w:t>
            </w:r>
            <w:r w:rsidRPr="002234DC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71BB" w14:textId="689CDA84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B1742" w14:textId="50806483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106D" w14:textId="58911285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30238" w14:textId="5F659EFC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D826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5FACA0F1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524F9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83383" w14:textId="698B6C1D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CCDE8" w14:textId="6B1396C1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4024A" w14:textId="67DED80F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64468" w14:textId="6477ED7E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F18C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BEE3E6C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72D6A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642FB" w14:textId="0FED32E3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45A3F" w14:textId="7B2685F0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EC2B" w14:textId="5FD4A0B7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EF9D3" w14:textId="24BF7412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CACC4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7CDE8E6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D8C01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0C2E1" w14:textId="495B3170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0F446" w14:textId="2E3BDB5C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806A8" w14:textId="5B3F80C5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4A694" w14:textId="19C5FB1F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8A894" w14:textId="77777777" w:rsidR="00034BE5" w:rsidRDefault="00034BE5" w:rsidP="003A26F1">
            <w:pPr>
              <w:rPr>
                <w:sz w:val="24"/>
              </w:rPr>
            </w:pPr>
          </w:p>
        </w:tc>
      </w:tr>
      <w:tr w:rsidR="00034BE5" w14:paraId="4B78EA49" w14:textId="77777777" w:rsidTr="00034BE5">
        <w:trPr>
          <w:trHeight w:val="624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3F4CA" w14:textId="77777777" w:rsidR="00034BE5" w:rsidRDefault="00034BE5" w:rsidP="003A26F1">
            <w:pPr>
              <w:jc w:val="left"/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2C0D3" w14:textId="7A523898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C3785" w14:textId="5250A18B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AAD21" w14:textId="1153AE41" w:rsidR="00034BE5" w:rsidRPr="002234DC" w:rsidRDefault="00034BE5" w:rsidP="003A26F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E2FC5" w14:textId="612CDE29" w:rsidR="00034BE5" w:rsidRPr="002234DC" w:rsidRDefault="00034BE5" w:rsidP="003A26F1">
            <w:pPr>
              <w:rPr>
                <w:sz w:val="24"/>
              </w:rPr>
            </w:pP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D3E0" w14:textId="77777777" w:rsidR="00034BE5" w:rsidRDefault="00034BE5" w:rsidP="003A26F1">
            <w:pPr>
              <w:rPr>
                <w:sz w:val="24"/>
              </w:rPr>
            </w:pPr>
          </w:p>
        </w:tc>
      </w:tr>
    </w:tbl>
    <w:p w14:paraId="2DEB7160" w14:textId="113CC6AC" w:rsidR="006467C3" w:rsidRPr="006467C3" w:rsidRDefault="006467C3" w:rsidP="006467C3">
      <w:pPr>
        <w:pStyle w:val="a5"/>
        <w:spacing w:line="360" w:lineRule="auto"/>
        <w:ind w:firstLine="0"/>
        <w:jc w:val="left"/>
        <w:rPr>
          <w:rFonts w:ascii="楷体" w:eastAsia="楷体" w:hAnsi="楷体" w:hint="eastAsia"/>
          <w:sz w:val="24"/>
          <w:szCs w:val="24"/>
        </w:rPr>
      </w:pPr>
      <w:r w:rsidRPr="006467C3">
        <w:rPr>
          <w:rFonts w:ascii="楷体" w:eastAsia="楷体" w:hAnsi="楷体" w:hint="eastAsia"/>
          <w:sz w:val="24"/>
          <w:szCs w:val="24"/>
        </w:rPr>
        <w:t>注:完成率</w:t>
      </w:r>
      <w:r>
        <w:rPr>
          <w:rFonts w:ascii="楷体" w:eastAsia="楷体" w:hAnsi="楷体" w:hint="eastAsia"/>
          <w:sz w:val="24"/>
          <w:szCs w:val="24"/>
        </w:rPr>
        <w:t>未达到100%的</w:t>
      </w:r>
      <w:r w:rsidRPr="006467C3">
        <w:rPr>
          <w:rFonts w:ascii="楷体" w:eastAsia="楷体" w:hAnsi="楷体" w:hint="eastAsia"/>
          <w:sz w:val="24"/>
          <w:szCs w:val="24"/>
        </w:rPr>
        <w:t>核心建设任务，请</w:t>
      </w:r>
      <w:r>
        <w:rPr>
          <w:rFonts w:ascii="楷体" w:eastAsia="楷体" w:hAnsi="楷体" w:hint="eastAsia"/>
          <w:sz w:val="24"/>
          <w:szCs w:val="24"/>
        </w:rPr>
        <w:t>单独</w:t>
      </w:r>
      <w:r w:rsidRPr="006467C3">
        <w:rPr>
          <w:rFonts w:ascii="楷体" w:eastAsia="楷体" w:hAnsi="楷体" w:hint="eastAsia"/>
          <w:sz w:val="24"/>
          <w:szCs w:val="24"/>
        </w:rPr>
        <w:t>填写</w:t>
      </w:r>
      <w:r>
        <w:rPr>
          <w:rFonts w:ascii="楷体" w:eastAsia="楷体" w:hAnsi="楷体" w:hint="eastAsia"/>
          <w:sz w:val="24"/>
          <w:szCs w:val="24"/>
        </w:rPr>
        <w:t>截止到2025年12月31日的建设计划。</w:t>
      </w:r>
    </w:p>
    <w:p w14:paraId="78C0BD85" w14:textId="0DE0C11B" w:rsidR="0007567E" w:rsidRDefault="0007567E" w:rsidP="0007567E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总完成率（各项核心建设任务完成率的平均值）：</w:t>
      </w:r>
      <w:r>
        <w:rPr>
          <w:rFonts w:ascii="宋体" w:hAnsi="宋体" w:cs="宋体" w:hint="eastAsia"/>
          <w:b/>
          <w:bCs/>
          <w:sz w:val="24"/>
          <w:u w:val="single"/>
        </w:rPr>
        <w:t> 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4"/>
          <w:u w:val="single"/>
        </w:rPr>
        <w:t> </w:t>
      </w:r>
      <w:r>
        <w:rPr>
          <w:rFonts w:ascii="宋体" w:hAnsi="宋体" w:cs="宋体" w:hint="eastAsia"/>
          <w:sz w:val="24"/>
        </w:rPr>
        <w:t xml:space="preserve"> </w:t>
      </w:r>
    </w:p>
    <w:p w14:paraId="0948F3A3" w14:textId="77777777" w:rsidR="006467C3" w:rsidRDefault="006467C3" w:rsidP="0007567E">
      <w:pPr>
        <w:jc w:val="left"/>
        <w:rPr>
          <w:rFonts w:ascii="宋体" w:hAnsi="宋体" w:cs="宋体" w:hint="eastAsia"/>
          <w:sz w:val="24"/>
        </w:rPr>
      </w:pPr>
    </w:p>
    <w:p w14:paraId="153390B4" w14:textId="77777777" w:rsidR="0007567E" w:rsidRDefault="0007567E" w:rsidP="0007567E">
      <w:pPr>
        <w:jc w:val="left"/>
        <w:rPr>
          <w:sz w:val="24"/>
        </w:rPr>
      </w:pPr>
      <w: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四、代表性标志性成果</w:t>
      </w:r>
      <w:r>
        <w:rPr>
          <w:sz w:val="24"/>
        </w:rPr>
        <w:t xml:space="preserve"> </w:t>
      </w:r>
    </w:p>
    <w:tbl>
      <w:tblPr>
        <w:tblW w:w="140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048"/>
      </w:tblGrid>
      <w:tr w:rsidR="0007567E" w14:paraId="04671141" w14:textId="77777777" w:rsidTr="003A26F1">
        <w:trPr>
          <w:trHeight w:val="567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06C1" w14:textId="53971C6E" w:rsidR="0007567E" w:rsidRDefault="0007567E" w:rsidP="003A26F1">
            <w:r>
              <w:rPr>
                <w:rFonts w:ascii="楷体" w:eastAsia="楷体" w:hAnsi="楷体" w:hint="eastAsia"/>
                <w:sz w:val="24"/>
              </w:rPr>
              <w:t>请填写本学科立项以来在优质资源建设、创新团队建设、人才培养、科研创新等方面所取得的代表性标志性成果。如本学科</w:t>
            </w:r>
            <w:r w:rsidR="00EF7300">
              <w:rPr>
                <w:rFonts w:ascii="楷体" w:eastAsia="楷体" w:hAnsi="楷体" w:hint="eastAsia"/>
                <w:sz w:val="24"/>
              </w:rPr>
              <w:t>拟</w:t>
            </w:r>
            <w:r>
              <w:rPr>
                <w:rFonts w:ascii="楷体" w:eastAsia="楷体" w:hAnsi="楷体" w:hint="eastAsia"/>
                <w:sz w:val="24"/>
              </w:rPr>
              <w:t>申请</w:t>
            </w:r>
            <w:r w:rsidR="00874BB7" w:rsidRPr="00874BB7">
              <w:rPr>
                <w:rFonts w:ascii="楷体" w:eastAsia="楷体" w:hAnsi="楷体" w:hint="eastAsia"/>
                <w:sz w:val="24"/>
              </w:rPr>
              <w:t>终期验收</w:t>
            </w:r>
            <w:r>
              <w:rPr>
                <w:rFonts w:ascii="楷体" w:eastAsia="楷体" w:hAnsi="楷体" w:hint="eastAsia"/>
                <w:sz w:val="24"/>
              </w:rPr>
              <w:t>“优秀”，则本栏填写的标志性成果应与报告第一部分</w:t>
            </w:r>
            <w:r w:rsidR="006467C3">
              <w:rPr>
                <w:rFonts w:ascii="楷体" w:eastAsia="楷体" w:hAnsi="楷体" w:hint="eastAsia"/>
                <w:sz w:val="24"/>
              </w:rPr>
              <w:t>拟</w:t>
            </w:r>
            <w:r>
              <w:rPr>
                <w:rFonts w:ascii="楷体" w:eastAsia="楷体" w:hAnsi="楷体" w:hint="eastAsia"/>
                <w:sz w:val="24"/>
              </w:rPr>
              <w:t xml:space="preserve">申请优秀所列成果相一致（限5项以内，每项限500字以内）。 </w:t>
            </w:r>
          </w:p>
        </w:tc>
      </w:tr>
      <w:tr w:rsidR="0007567E" w14:paraId="42FDF26E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D96E6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标志性成果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proofErr w:type="gramEnd"/>
            <w:r>
              <w:t xml:space="preserve">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B672" w14:textId="0CB9B63A" w:rsidR="0007567E" w:rsidRPr="009B7AD7" w:rsidRDefault="0007567E" w:rsidP="003A26F1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07567E" w14:paraId="72D6023B" w14:textId="77777777" w:rsidTr="009B4928">
        <w:trPr>
          <w:trHeight w:val="2835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A4216" w14:textId="757A18F4" w:rsidR="0007567E" w:rsidRPr="009B7AD7" w:rsidRDefault="0007567E" w:rsidP="0007567E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07567E" w14:paraId="7F0C6289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09323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标志性成果二</w:t>
            </w:r>
            <w:r>
              <w:t xml:space="preserve">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6960" w14:textId="4B9081A6" w:rsidR="0007567E" w:rsidRPr="009B7AD7" w:rsidRDefault="0007567E" w:rsidP="003A26F1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07567E" w14:paraId="7240ED6D" w14:textId="77777777" w:rsidTr="009B4928">
        <w:trPr>
          <w:trHeight w:val="2835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2D19BC" w14:textId="681C3356" w:rsidR="0007567E" w:rsidRPr="009B7AD7" w:rsidRDefault="0007567E" w:rsidP="0007567E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07567E" w14:paraId="14A7FF99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16E47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标志性成果三</w:t>
            </w:r>
            <w:r>
              <w:t xml:space="preserve">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0610D" w14:textId="01CA8816" w:rsidR="0007567E" w:rsidRPr="009B7AD7" w:rsidRDefault="0007567E" w:rsidP="003A26F1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07567E" w14:paraId="44AE5B7A" w14:textId="77777777" w:rsidTr="009B4928">
        <w:trPr>
          <w:trHeight w:val="1985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055C30" w14:textId="1CEA5D42" w:rsidR="0007567E" w:rsidRPr="009B7AD7" w:rsidRDefault="0007567E" w:rsidP="0007567E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07567E" w14:paraId="56B1CCE9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84071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标志性成果四</w:t>
            </w:r>
            <w:r>
              <w:t xml:space="preserve">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D2930" w14:textId="1A3EC78D" w:rsidR="0007567E" w:rsidRPr="009B7AD7" w:rsidRDefault="0007567E" w:rsidP="003A26F1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07567E" w14:paraId="1C14633B" w14:textId="77777777" w:rsidTr="009B4928">
        <w:trPr>
          <w:trHeight w:val="1985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EE281" w14:textId="66087FD8" w:rsidR="0007567E" w:rsidRPr="009B7AD7" w:rsidRDefault="0007567E" w:rsidP="0007567E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07567E" w14:paraId="158898CA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F855B" w14:textId="77777777" w:rsidR="0007567E" w:rsidRDefault="0007567E" w:rsidP="003A26F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标志性成果五</w:t>
            </w:r>
            <w:r>
              <w:t xml:space="preserve"> </w:t>
            </w:r>
          </w:p>
        </w:tc>
        <w:tc>
          <w:tcPr>
            <w:tcW w:w="1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BD35F" w14:textId="77777777" w:rsidR="0007567E" w:rsidRDefault="0007567E" w:rsidP="0007567E">
            <w:pPr>
              <w:ind w:firstLineChars="200" w:firstLine="420"/>
              <w:jc w:val="left"/>
            </w:pPr>
          </w:p>
        </w:tc>
      </w:tr>
      <w:tr w:rsidR="0007567E" w14:paraId="03E8CFE6" w14:textId="77777777" w:rsidTr="009B4928">
        <w:trPr>
          <w:trHeight w:val="1985"/>
          <w:jc w:val="center"/>
        </w:trPr>
        <w:tc>
          <w:tcPr>
            <w:tcW w:w="14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A367B" w14:textId="77777777" w:rsidR="0007567E" w:rsidRDefault="0007567E" w:rsidP="003A26F1">
            <w:pPr>
              <w:rPr>
                <w:rFonts w:ascii="等线" w:eastAsia="等线" w:hAnsi="等线" w:hint="eastAsia"/>
                <w:sz w:val="20"/>
                <w:szCs w:val="20"/>
              </w:rPr>
            </w:pPr>
          </w:p>
        </w:tc>
      </w:tr>
    </w:tbl>
    <w:p w14:paraId="157C5B69" w14:textId="77777777" w:rsidR="0007567E" w:rsidRDefault="0007567E" w:rsidP="0007567E">
      <w:pPr>
        <w:jc w:val="left"/>
        <w:rPr>
          <w:rFonts w:ascii="宋体" w:hAnsi="宋体" w:cs="宋体" w:hint="eastAsia"/>
          <w:sz w:val="24"/>
        </w:rPr>
      </w:pPr>
      <w:r>
        <w:br w:type="page"/>
      </w:r>
    </w:p>
    <w:p w14:paraId="5ECB8F1A" w14:textId="76F82AE2" w:rsidR="0007567E" w:rsidRDefault="0007567E" w:rsidP="0007567E">
      <w:pPr>
        <w:jc w:val="left"/>
        <w:rPr>
          <w:sz w:val="24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五、</w:t>
      </w:r>
      <w:r w:rsidR="00793002">
        <w:rPr>
          <w:rFonts w:ascii="黑体" w:eastAsia="黑体" w:hAnsi="黑体" w:hint="eastAsia"/>
          <w:sz w:val="36"/>
          <w:szCs w:val="36"/>
        </w:rPr>
        <w:t>创优计划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8"/>
      </w:tblGrid>
      <w:tr w:rsidR="0007567E" w14:paraId="6AA248E7" w14:textId="77777777" w:rsidTr="00F04FCA">
        <w:trPr>
          <w:trHeight w:val="6804"/>
          <w:jc w:val="center"/>
        </w:trPr>
        <w:tc>
          <w:tcPr>
            <w:tcW w:w="13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3DCEFB" w14:textId="13F28194" w:rsidR="0007567E" w:rsidRDefault="0007567E" w:rsidP="003A26F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简述本学科建设</w:t>
            </w:r>
            <w:r w:rsidR="00793002">
              <w:rPr>
                <w:rFonts w:ascii="楷体" w:eastAsia="楷体" w:hAnsi="楷体" w:hint="eastAsia"/>
                <w:sz w:val="24"/>
              </w:rPr>
              <w:t>的</w:t>
            </w:r>
            <w:r w:rsidR="004B6C1C">
              <w:rPr>
                <w:rFonts w:ascii="楷体" w:eastAsia="楷体" w:hAnsi="楷体" w:hint="eastAsia"/>
                <w:sz w:val="24"/>
              </w:rPr>
              <w:t>创优</w:t>
            </w:r>
            <w:r>
              <w:rPr>
                <w:rFonts w:ascii="楷体" w:eastAsia="楷体" w:hAnsi="楷体" w:hint="eastAsia"/>
                <w:sz w:val="24"/>
              </w:rPr>
              <w:t>计划（限500字以内）。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4F809F1" w14:textId="6F1D7D9F" w:rsidR="0007567E" w:rsidRPr="004B6C1C" w:rsidRDefault="0007567E" w:rsidP="0007567E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5C638EFB" w14:textId="7B76CD50" w:rsidR="006467C3" w:rsidRPr="006467C3" w:rsidRDefault="00C247FF" w:rsidP="00F04FCA">
      <w:pPr>
        <w:pStyle w:val="a5"/>
        <w:ind w:firstLine="0"/>
        <w:jc w:val="left"/>
        <w:rPr>
          <w:rFonts w:ascii="楷体" w:eastAsia="楷体" w:hAnsi="楷体" w:hint="eastAsia"/>
          <w:sz w:val="24"/>
          <w:szCs w:val="24"/>
        </w:rPr>
      </w:pPr>
      <w:bookmarkStart w:id="3" w:name="OLE_LINK7"/>
      <w:r w:rsidRPr="00C247FF">
        <w:rPr>
          <w:rFonts w:ascii="楷体" w:eastAsia="楷体" w:hAnsi="楷体" w:hint="eastAsia"/>
          <w:sz w:val="24"/>
          <w:szCs w:val="24"/>
        </w:rPr>
        <w:t>注：创优计划是本学科以终期验收“优秀”为目标，在对标对表现有成果的基础上，补短板</w:t>
      </w:r>
      <w:proofErr w:type="gramStart"/>
      <w:r w:rsidRPr="00C247FF">
        <w:rPr>
          <w:rFonts w:ascii="楷体" w:eastAsia="楷体" w:hAnsi="楷体" w:hint="eastAsia"/>
          <w:sz w:val="24"/>
          <w:szCs w:val="24"/>
        </w:rPr>
        <w:t>强弱项</w:t>
      </w:r>
      <w:r>
        <w:rPr>
          <w:rFonts w:ascii="楷体" w:eastAsia="楷体" w:hAnsi="楷体" w:hint="eastAsia"/>
          <w:sz w:val="24"/>
          <w:szCs w:val="24"/>
        </w:rPr>
        <w:t>扬</w:t>
      </w:r>
      <w:r w:rsidRPr="00C247FF">
        <w:rPr>
          <w:rFonts w:ascii="楷体" w:eastAsia="楷体" w:hAnsi="楷体" w:hint="eastAsia"/>
          <w:sz w:val="24"/>
          <w:szCs w:val="24"/>
        </w:rPr>
        <w:t>优势</w:t>
      </w:r>
      <w:proofErr w:type="gramEnd"/>
      <w:r w:rsidRPr="00C247FF">
        <w:rPr>
          <w:rFonts w:ascii="楷体" w:eastAsia="楷体" w:hAnsi="楷体" w:hint="eastAsia"/>
          <w:sz w:val="24"/>
          <w:szCs w:val="24"/>
        </w:rPr>
        <w:t>，制定后续建设方案，务求实效，确保实施效果。</w:t>
      </w:r>
    </w:p>
    <w:bookmarkEnd w:id="3"/>
    <w:p w14:paraId="4692B8EF" w14:textId="6A057AFF" w:rsidR="0007567E" w:rsidRDefault="00802944" w:rsidP="0007567E">
      <w:pPr>
        <w:spacing w:before="312" w:line="560" w:lineRule="atLeast"/>
        <w:ind w:firstLine="180"/>
      </w:pPr>
      <w:r>
        <w:rPr>
          <w:rFonts w:ascii="黑体" w:eastAsia="黑体" w:hAnsi="黑体" w:hint="eastAsia"/>
          <w:sz w:val="36"/>
          <w:szCs w:val="36"/>
        </w:rPr>
        <w:lastRenderedPageBreak/>
        <w:t>六</w:t>
      </w:r>
      <w:r w:rsidR="0007567E">
        <w:rPr>
          <w:rFonts w:ascii="黑体" w:eastAsia="黑体" w:hAnsi="黑体" w:hint="eastAsia"/>
          <w:sz w:val="36"/>
          <w:szCs w:val="36"/>
        </w:rPr>
        <w:t>、单位审核意见</w:t>
      </w:r>
      <w:r w:rsidR="0007567E">
        <w:t xml:space="preserve"> </w:t>
      </w:r>
    </w:p>
    <w:tbl>
      <w:tblPr>
        <w:tblW w:w="140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565"/>
        <w:gridCol w:w="2674"/>
        <w:gridCol w:w="1168"/>
        <w:gridCol w:w="1171"/>
        <w:gridCol w:w="2339"/>
      </w:tblGrid>
      <w:tr w:rsidR="0007567E" w14:paraId="2D13C110" w14:textId="77777777" w:rsidTr="003A26F1">
        <w:trPr>
          <w:trHeight w:val="2645"/>
          <w:jc w:val="center"/>
        </w:trPr>
        <w:tc>
          <w:tcPr>
            <w:tcW w:w="89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D92A0" w14:textId="77777777" w:rsidR="0007567E" w:rsidRDefault="0007567E" w:rsidP="003A26F1">
            <w:pPr>
              <w:spacing w:before="312" w:line="400" w:lineRule="atLeast"/>
              <w:ind w:left="86" w:right="286" w:firstLine="56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本表中填报的材料准确无误、真实可靠，不涉及国家秘密并可公开，同意上报。本单位愿意承担由此材料真实性所带来的一切后果和法律责任。</w:t>
            </w:r>
            <w:r>
              <w:t xml:space="preserve"> </w:t>
            </w:r>
          </w:p>
          <w:p w14:paraId="3A7EC9E2" w14:textId="77777777" w:rsidR="0007567E" w:rsidRDefault="0007567E" w:rsidP="003A26F1">
            <w:pPr>
              <w:spacing w:line="400" w:lineRule="atLeast"/>
              <w:ind w:left="86" w:right="286" w:firstLine="56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特此承诺。</w:t>
            </w:r>
            <w:r>
              <w:t xml:space="preserve"> </w:t>
            </w:r>
          </w:p>
        </w:tc>
      </w:tr>
      <w:tr w:rsidR="0007567E" w14:paraId="5F346F75" w14:textId="77777777" w:rsidTr="003A26F1">
        <w:trPr>
          <w:trHeight w:val="567"/>
          <w:jc w:val="center"/>
        </w:trPr>
        <w:tc>
          <w:tcPr>
            <w:tcW w:w="594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E2541C" w14:textId="6F4C6997" w:rsidR="0007567E" w:rsidRDefault="0007567E" w:rsidP="00802944">
            <w:pPr>
              <w:ind w:right="960" w:firstLineChars="300" w:firstLine="720"/>
            </w:pPr>
            <w:r>
              <w:rPr>
                <w:rFonts w:ascii="宋体" w:hAnsi="宋体" w:hint="eastAsia"/>
                <w:sz w:val="24"/>
              </w:rPr>
              <w:t>签字：</w:t>
            </w:r>
            <w: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C19316" w14:textId="5FDFE891" w:rsidR="0007567E" w:rsidRDefault="0007567E" w:rsidP="003A26F1">
            <w:pPr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  <w:r w:rsidR="00802944">
              <w:rPr>
                <w:rFonts w:hint="eastAsia"/>
                <w:kern w:val="0"/>
                <w:sz w:val="24"/>
              </w:rPr>
              <w:t>（盖章）</w:t>
            </w:r>
          </w:p>
        </w:tc>
      </w:tr>
      <w:tr w:rsidR="0007567E" w14:paraId="42EE945A" w14:textId="77777777" w:rsidTr="00802944">
        <w:trPr>
          <w:trHeight w:val="567"/>
          <w:jc w:val="center"/>
        </w:trPr>
        <w:tc>
          <w:tcPr>
            <w:tcW w:w="594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A4CBBE" w14:textId="489D6484" w:rsidR="0007567E" w:rsidRDefault="0007567E" w:rsidP="003A26F1">
            <w:pPr>
              <w:jc w:val="right"/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293BF9" w14:textId="2BE9EFB3" w:rsidR="0007567E" w:rsidRDefault="0007567E" w:rsidP="003A26F1">
            <w:pPr>
              <w:jc w:val="left"/>
              <w:rPr>
                <w:sz w:val="24"/>
              </w:rPr>
            </w:pPr>
          </w:p>
        </w:tc>
      </w:tr>
      <w:tr w:rsidR="0007567E" w14:paraId="1C90ECB4" w14:textId="77777777" w:rsidTr="003A26F1">
        <w:trPr>
          <w:trHeight w:val="567"/>
          <w:jc w:val="center"/>
        </w:trPr>
        <w:tc>
          <w:tcPr>
            <w:tcW w:w="59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BE12D1" w14:textId="77777777" w:rsidR="0007567E" w:rsidRDefault="0007567E" w:rsidP="003A26F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4B8C2" w14:textId="3D08FDC1" w:rsidR="0007567E" w:rsidRDefault="0007567E" w:rsidP="003A26F1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</w:t>
            </w:r>
            <w:r>
              <w:rPr>
                <w:sz w:val="24"/>
              </w:rPr>
              <w:t xml:space="preserve"> </w:t>
            </w:r>
          </w:p>
        </w:tc>
      </w:tr>
      <w:tr w:rsidR="0007567E" w14:paraId="60243047" w14:textId="77777777" w:rsidTr="003A26F1">
        <w:trPr>
          <w:trHeight w:val="567"/>
          <w:jc w:val="center"/>
        </w:trPr>
        <w:tc>
          <w:tcPr>
            <w:tcW w:w="8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5838A" w14:textId="77777777" w:rsidR="0007567E" w:rsidRDefault="0007567E" w:rsidP="00D44889">
            <w:pPr>
              <w:ind w:firstLineChars="52" w:firstLine="125"/>
              <w:jc w:val="left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联系方式：</w:t>
            </w:r>
            <w:r>
              <w:rPr>
                <w:sz w:val="24"/>
              </w:rPr>
              <w:t xml:space="preserve"> </w:t>
            </w:r>
          </w:p>
        </w:tc>
      </w:tr>
      <w:tr w:rsidR="0007567E" w14:paraId="0D546B99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D0A67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填表人姓名</w:t>
            </w:r>
            <w:r w:rsidRPr="009B7AD7"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4FFDC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办公电话</w:t>
            </w:r>
            <w:r w:rsidRPr="009B7AD7"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89115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手机</w:t>
            </w:r>
            <w:r w:rsidRPr="009B7AD7"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2BDB3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E-mail</w:t>
            </w:r>
            <w:r w:rsidRPr="009B7AD7">
              <w:t xml:space="preserve"> </w:t>
            </w:r>
          </w:p>
        </w:tc>
      </w:tr>
      <w:tr w:rsidR="0007567E" w14:paraId="5080B049" w14:textId="77777777" w:rsidTr="0007567E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091D0" w14:textId="4C273DBB" w:rsidR="0007567E" w:rsidRPr="009B7AD7" w:rsidRDefault="0007567E" w:rsidP="003A26F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6D278" w14:textId="7973022C" w:rsidR="0007567E" w:rsidRPr="009B7AD7" w:rsidRDefault="0007567E" w:rsidP="003A26F1">
            <w:pPr>
              <w:jc w:val="center"/>
            </w:pP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533D0" w14:textId="574E7F35" w:rsidR="0007567E" w:rsidRPr="009B7AD7" w:rsidRDefault="0007567E" w:rsidP="003A26F1">
            <w:pPr>
              <w:jc w:val="center"/>
            </w:pP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93D1" w14:textId="70F738E4" w:rsidR="0007567E" w:rsidRPr="009B7AD7" w:rsidRDefault="0007567E" w:rsidP="003A26F1">
            <w:pPr>
              <w:jc w:val="center"/>
            </w:pPr>
          </w:p>
        </w:tc>
      </w:tr>
      <w:tr w:rsidR="0007567E" w14:paraId="25CA9D27" w14:textId="77777777" w:rsidTr="003A26F1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7C7FE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单位联络人姓名</w:t>
            </w:r>
            <w:r w:rsidRPr="009B7AD7"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0558F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所在部门</w:t>
            </w:r>
            <w:r w:rsidRPr="009B7AD7">
              <w:rPr>
                <w:sz w:val="24"/>
              </w:rPr>
              <w:t>/</w:t>
            </w:r>
            <w:r w:rsidRPr="009B7AD7">
              <w:rPr>
                <w:sz w:val="24"/>
              </w:rPr>
              <w:t>职务</w:t>
            </w:r>
            <w:r w:rsidRPr="009B7AD7"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F1336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办公电话</w:t>
            </w:r>
            <w:r w:rsidRPr="009B7AD7"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0C44C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手机</w:t>
            </w:r>
            <w:r w:rsidRPr="009B7AD7">
              <w:t xml:space="preserve"> 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794F7" w14:textId="77777777" w:rsidR="0007567E" w:rsidRPr="009B7AD7" w:rsidRDefault="0007567E" w:rsidP="003A26F1">
            <w:pPr>
              <w:jc w:val="center"/>
            </w:pPr>
            <w:r w:rsidRPr="009B7AD7">
              <w:rPr>
                <w:sz w:val="24"/>
              </w:rPr>
              <w:t>E-mail</w:t>
            </w:r>
            <w:r w:rsidRPr="009B7AD7">
              <w:t xml:space="preserve"> </w:t>
            </w:r>
          </w:p>
        </w:tc>
      </w:tr>
      <w:tr w:rsidR="0007567E" w14:paraId="6AF52663" w14:textId="77777777" w:rsidTr="0007567E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B9757" w14:textId="22F2A0B9" w:rsidR="0007567E" w:rsidRPr="009B7AD7" w:rsidRDefault="0007567E" w:rsidP="003A26F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9CAF6" w14:textId="7192AC8D" w:rsidR="0007567E" w:rsidRPr="009B7AD7" w:rsidRDefault="0007567E" w:rsidP="003A26F1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BF77E" w14:textId="60E2A2F6" w:rsidR="0007567E" w:rsidRPr="009B7AD7" w:rsidRDefault="0007567E" w:rsidP="003A26F1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5220" w14:textId="51205827" w:rsidR="0007567E" w:rsidRPr="009B7AD7" w:rsidRDefault="0007567E" w:rsidP="003A26F1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555B0" w14:textId="18781091" w:rsidR="0007567E" w:rsidRPr="009B7AD7" w:rsidRDefault="0007567E" w:rsidP="003A26F1">
            <w:pPr>
              <w:jc w:val="center"/>
            </w:pPr>
          </w:p>
        </w:tc>
      </w:tr>
    </w:tbl>
    <w:p w14:paraId="0E634A90" w14:textId="77777777" w:rsidR="00FC6927" w:rsidRPr="0007567E" w:rsidRDefault="00FC6927" w:rsidP="0007567E">
      <w:pPr>
        <w:snapToGrid w:val="0"/>
        <w:spacing w:line="300" w:lineRule="auto"/>
        <w:ind w:firstLine="641"/>
        <w:jc w:val="left"/>
        <w:outlineLvl w:val="0"/>
      </w:pPr>
    </w:p>
    <w:sectPr w:rsidR="00FC6927" w:rsidRPr="0007567E" w:rsidSect="0007567E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B8FE" w14:textId="77777777" w:rsidR="008D3517" w:rsidRDefault="008D3517" w:rsidP="00D578B8">
      <w:r>
        <w:separator/>
      </w:r>
    </w:p>
  </w:endnote>
  <w:endnote w:type="continuationSeparator" w:id="0">
    <w:p w14:paraId="6557F0E1" w14:textId="77777777" w:rsidR="008D3517" w:rsidRDefault="008D3517" w:rsidP="00D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B452" w14:textId="77777777" w:rsidR="008D3517" w:rsidRDefault="008D3517" w:rsidP="00D578B8">
      <w:r>
        <w:separator/>
      </w:r>
    </w:p>
  </w:footnote>
  <w:footnote w:type="continuationSeparator" w:id="0">
    <w:p w14:paraId="3DF00181" w14:textId="77777777" w:rsidR="008D3517" w:rsidRDefault="008D3517" w:rsidP="00D5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18"/>
    <w:rsid w:val="00034BE5"/>
    <w:rsid w:val="0007567E"/>
    <w:rsid w:val="000912A0"/>
    <w:rsid w:val="000F27AA"/>
    <w:rsid w:val="00123242"/>
    <w:rsid w:val="001A6898"/>
    <w:rsid w:val="003710B4"/>
    <w:rsid w:val="004636DD"/>
    <w:rsid w:val="004B4D8F"/>
    <w:rsid w:val="004B6C1C"/>
    <w:rsid w:val="004D3669"/>
    <w:rsid w:val="004F791F"/>
    <w:rsid w:val="00546ED7"/>
    <w:rsid w:val="006467C3"/>
    <w:rsid w:val="007819E1"/>
    <w:rsid w:val="00793002"/>
    <w:rsid w:val="00802944"/>
    <w:rsid w:val="00874BB7"/>
    <w:rsid w:val="008D3517"/>
    <w:rsid w:val="00982118"/>
    <w:rsid w:val="009937AF"/>
    <w:rsid w:val="009B4928"/>
    <w:rsid w:val="00A208FB"/>
    <w:rsid w:val="00A31405"/>
    <w:rsid w:val="00A34014"/>
    <w:rsid w:val="00C03A19"/>
    <w:rsid w:val="00C247FF"/>
    <w:rsid w:val="00C5070F"/>
    <w:rsid w:val="00C73C8B"/>
    <w:rsid w:val="00CB758E"/>
    <w:rsid w:val="00CE0285"/>
    <w:rsid w:val="00D44889"/>
    <w:rsid w:val="00D578B8"/>
    <w:rsid w:val="00E64CDA"/>
    <w:rsid w:val="00EA48DC"/>
    <w:rsid w:val="00ED4CBF"/>
    <w:rsid w:val="00EF7300"/>
    <w:rsid w:val="00F04FCA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FFF90"/>
  <w15:docId w15:val="{ED8A9BAB-B98F-45DA-A07E-B8562AA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5070F"/>
    <w:pPr>
      <w:spacing w:before="100" w:beforeAutospacing="1" w:after="100" w:afterAutospacing="1" w:line="320" w:lineRule="atLeast"/>
      <w:ind w:left="420"/>
    </w:pPr>
    <w:rPr>
      <w:rFonts w:ascii="宋体" w:hAnsi="宋体" w:cs="宋体"/>
      <w:sz w:val="24"/>
    </w:rPr>
  </w:style>
  <w:style w:type="character" w:customStyle="1" w:styleId="Char">
    <w:name w:val="正文文本缩进 Char"/>
    <w:basedOn w:val="a0"/>
    <w:uiPriority w:val="99"/>
    <w:semiHidden/>
    <w:rsid w:val="00C5070F"/>
    <w:rPr>
      <w:rFonts w:ascii="Times New Roman" w:eastAsia="宋体" w:hAnsi="Times New Roman" w:cs="Times New Roman"/>
      <w:szCs w:val="24"/>
    </w:rPr>
  </w:style>
  <w:style w:type="character" w:customStyle="1" w:styleId="a4">
    <w:name w:val="正文文本缩进 字符"/>
    <w:link w:val="a3"/>
    <w:uiPriority w:val="99"/>
    <w:locked/>
    <w:rsid w:val="00C5070F"/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07567E"/>
    <w:pPr>
      <w:widowControl/>
      <w:ind w:firstLine="420"/>
    </w:pPr>
    <w:rPr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D578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78B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78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282</Words>
  <Characters>1613</Characters>
  <Application>Microsoft Office Word</Application>
  <DocSecurity>0</DocSecurity>
  <Lines>13</Lines>
  <Paragraphs>3</Paragraphs>
  <ScaleCrop>false</ScaleCrop>
  <Company>JSJYT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user</cp:lastModifiedBy>
  <cp:revision>8</cp:revision>
  <dcterms:created xsi:type="dcterms:W3CDTF">2025-03-24T00:19:00Z</dcterms:created>
  <dcterms:modified xsi:type="dcterms:W3CDTF">2025-03-24T06:45:00Z</dcterms:modified>
</cp:coreProperties>
</file>